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78BE" w14:textId="77777777" w:rsidR="00F37715" w:rsidRPr="00E73B00" w:rsidRDefault="00F37715" w:rsidP="00F37715">
      <w:pPr>
        <w:shd w:val="clear" w:color="auto" w:fill="FFFFFF"/>
        <w:spacing w:after="0" w:line="288" w:lineRule="atLeast"/>
        <w:jc w:val="both"/>
        <w:textAlignment w:val="baseline"/>
        <w:outlineLvl w:val="3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NZ"/>
        </w:rPr>
      </w:pPr>
      <w:r w:rsidRPr="00F3771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NZ"/>
        </w:rPr>
        <w:t>Submission on application concerning resource consent that is subject to public notification</w:t>
      </w:r>
      <w:r w:rsidRPr="00E73B00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NZ"/>
        </w:rPr>
        <w:t xml:space="preserve">, being land use application </w:t>
      </w:r>
    </w:p>
    <w:p w14:paraId="587F7279" w14:textId="77777777" w:rsidR="00F37715" w:rsidRPr="00E73B00" w:rsidRDefault="00F37715" w:rsidP="00F37715">
      <w:pPr>
        <w:shd w:val="clear" w:color="auto" w:fill="FFFFFF"/>
        <w:spacing w:after="0" w:line="288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NZ"/>
        </w:rPr>
      </w:pPr>
      <w:r w:rsidRPr="00E73B0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NZ"/>
        </w:rPr>
        <w:t xml:space="preserve">201.2019.1386 Douglas Robert McIntyre.  </w:t>
      </w:r>
    </w:p>
    <w:p w14:paraId="4483D812" w14:textId="46BCEA90" w:rsidR="00F37715" w:rsidRPr="00F37715" w:rsidRDefault="00F37715" w:rsidP="00F37715">
      <w:pPr>
        <w:shd w:val="clear" w:color="auto" w:fill="FFFFFF"/>
        <w:spacing w:after="0" w:line="288" w:lineRule="atLeast"/>
        <w:jc w:val="center"/>
        <w:textAlignment w:val="baseline"/>
        <w:outlineLvl w:val="3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t xml:space="preserve"> </w:t>
      </w:r>
    </w:p>
    <w:p w14:paraId="0AF2B2FB" w14:textId="4E2E2FDC" w:rsidR="00F37715" w:rsidRPr="00F37715" w:rsidRDefault="00F37715" w:rsidP="00F37715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771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NZ"/>
        </w:rPr>
        <w:t>To</w:t>
      </w:r>
      <w:r w:rsidRPr="00F3771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Waitaki District Council </w:t>
      </w:r>
    </w:p>
    <w:p w14:paraId="1BC8F26B" w14:textId="77777777" w:rsidR="00F37715" w:rsidRPr="00E73B00" w:rsidRDefault="00F37715" w:rsidP="00E73B00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E73B00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Name of submitter: </w:t>
      </w:r>
      <w:r w:rsidRPr="00E73B0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NZ"/>
        </w:rPr>
        <w:t>[</w:t>
      </w:r>
      <w:r w:rsidRPr="00E73B00">
        <w:rPr>
          <w:rFonts w:ascii="Arial" w:eastAsia="Times New Roman" w:hAnsi="Arial" w:cs="Arial"/>
          <w:i/>
          <w:iCs/>
          <w:color w:val="000000"/>
          <w:sz w:val="20"/>
          <w:szCs w:val="20"/>
          <w:highlight w:val="yellow"/>
          <w:bdr w:val="none" w:sz="0" w:space="0" w:color="auto" w:frame="1"/>
          <w:lang w:eastAsia="en-NZ"/>
        </w:rPr>
        <w:t>full name</w:t>
      </w:r>
      <w:r w:rsidRPr="00E73B00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]</w:t>
      </w:r>
    </w:p>
    <w:p w14:paraId="0708C54C" w14:textId="6AE9FD0C" w:rsidR="00F37715" w:rsidRDefault="00F37715" w:rsidP="00F37715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771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This is a submission on an application from Douglas Robert McIntyre for a resource consent </w:t>
      </w:r>
    </w:p>
    <w:p w14:paraId="2D9D974B" w14:textId="77777777" w:rsidR="00F37715" w:rsidRPr="00F37715" w:rsidRDefault="00F37715" w:rsidP="00F37715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14:paraId="3B71C68F" w14:textId="77777777" w:rsidR="00F37715" w:rsidRPr="00F37715" w:rsidRDefault="00F37715" w:rsidP="00F37715">
      <w:pPr>
        <w:ind w:left="851" w:hanging="851"/>
        <w:rPr>
          <w:rFonts w:ascii="Arial" w:hAnsi="Arial" w:cs="Arial"/>
          <w:sz w:val="20"/>
          <w:szCs w:val="20"/>
          <w:lang w:val="en-US"/>
        </w:rPr>
      </w:pPr>
      <w:r w:rsidRPr="00F37715">
        <w:rPr>
          <w:rFonts w:ascii="Arial" w:hAnsi="Arial" w:cs="Arial"/>
          <w:b/>
          <w:bCs/>
          <w:sz w:val="20"/>
          <w:szCs w:val="20"/>
          <w:lang w:val="en-US"/>
        </w:rPr>
        <w:t xml:space="preserve">Activity: </w:t>
      </w:r>
      <w:r w:rsidRPr="00F37715">
        <w:rPr>
          <w:rFonts w:ascii="Arial" w:hAnsi="Arial" w:cs="Arial"/>
          <w:sz w:val="20"/>
          <w:szCs w:val="20"/>
          <w:lang w:val="en-US"/>
        </w:rPr>
        <w:t xml:space="preserve">Retrospective Land Use Consent to place a residence in the Rural Scenic Zone in an Outstanding Natural Landscape area. </w:t>
      </w:r>
    </w:p>
    <w:p w14:paraId="70A02F97" w14:textId="77777777" w:rsidR="00F37715" w:rsidRPr="00F37715" w:rsidRDefault="00F37715" w:rsidP="00F37715">
      <w:pPr>
        <w:spacing w:after="0"/>
        <w:ind w:left="851" w:hanging="851"/>
        <w:rPr>
          <w:rFonts w:ascii="Arial" w:hAnsi="Arial" w:cs="Arial"/>
          <w:sz w:val="20"/>
          <w:szCs w:val="20"/>
          <w:lang w:val="en-US"/>
        </w:rPr>
      </w:pPr>
      <w:r w:rsidRPr="00F37715">
        <w:rPr>
          <w:rFonts w:ascii="Arial" w:hAnsi="Arial" w:cs="Arial"/>
          <w:b/>
          <w:bCs/>
          <w:sz w:val="20"/>
          <w:szCs w:val="20"/>
          <w:lang w:val="en-US"/>
        </w:rPr>
        <w:t>Location</w:t>
      </w:r>
      <w:r w:rsidRPr="00F37715">
        <w:rPr>
          <w:rFonts w:ascii="Arial" w:hAnsi="Arial" w:cs="Arial"/>
          <w:sz w:val="20"/>
          <w:szCs w:val="20"/>
          <w:lang w:val="en-US"/>
        </w:rPr>
        <w:t xml:space="preserve">: 2411-2413 Twizel-Omarama Road; south of Lake Ruataniwha on the western part of </w:t>
      </w:r>
    </w:p>
    <w:p w14:paraId="4C4EA260" w14:textId="77777777" w:rsidR="00F37715" w:rsidRPr="00F37715" w:rsidRDefault="00F37715" w:rsidP="00F37715">
      <w:pPr>
        <w:spacing w:after="0"/>
        <w:ind w:left="851" w:hanging="131"/>
        <w:rPr>
          <w:rFonts w:ascii="Arial" w:hAnsi="Arial" w:cs="Arial"/>
          <w:sz w:val="20"/>
          <w:szCs w:val="20"/>
          <w:lang w:val="en-US"/>
        </w:rPr>
      </w:pPr>
      <w:r w:rsidRPr="00F37715">
        <w:rPr>
          <w:rFonts w:ascii="Arial" w:hAnsi="Arial" w:cs="Arial"/>
          <w:sz w:val="20"/>
          <w:szCs w:val="20"/>
          <w:lang w:val="en-US"/>
        </w:rPr>
        <w:t xml:space="preserve">    Table Hill.  </w:t>
      </w:r>
    </w:p>
    <w:p w14:paraId="4069A106" w14:textId="77777777" w:rsidR="00F37715" w:rsidRPr="00F37715" w:rsidRDefault="00F37715" w:rsidP="00E73B00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t xml:space="preserve">I </w:t>
      </w:r>
      <w:r w:rsidRPr="00F37715">
        <w:rPr>
          <w:rFonts w:ascii="Arial" w:eastAsia="Times New Roman" w:hAnsi="Arial" w:cs="Arial"/>
          <w:color w:val="000000"/>
          <w:sz w:val="20"/>
          <w:szCs w:val="20"/>
          <w:highlight w:val="yellow"/>
          <w:bdr w:val="none" w:sz="0" w:space="0" w:color="auto" w:frame="1"/>
          <w:lang w:eastAsia="en-NZ"/>
        </w:rPr>
        <w:t>am/am not*</w:t>
      </w:r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t xml:space="preserve"> a trade competitor for the purposes of </w:t>
      </w:r>
      <w:bookmarkStart w:id="0" w:name="DLM2421549"/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fldChar w:fldCharType="begin"/>
      </w:r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instrText xml:space="preserve"> HYPERLINK "https://www.legislation.govt.nz/regulation/public/2003/0153/latest/link.aspx?id=DLM2421549" \l "DLM2421549" </w:instrText>
      </w:r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fldChar w:fldCharType="separate"/>
      </w:r>
      <w:r w:rsidRPr="00F37715"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  <w:lang w:eastAsia="en-NZ"/>
        </w:rPr>
        <w:t>section 308B</w:t>
      </w:r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fldChar w:fldCharType="end"/>
      </w:r>
      <w:bookmarkEnd w:id="0"/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t> of the Resource Management Act 1991.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9026"/>
      </w:tblGrid>
      <w:tr w:rsidR="00F37715" w:rsidRPr="00F37715" w14:paraId="28139215" w14:textId="77777777" w:rsidTr="00F377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2F5341E4" w14:textId="77777777" w:rsidR="00F37715" w:rsidRPr="00F37715" w:rsidRDefault="00F37715" w:rsidP="00F3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F3771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*Select one.</w:t>
            </w:r>
          </w:p>
        </w:tc>
      </w:tr>
    </w:tbl>
    <w:p w14:paraId="11D809B2" w14:textId="11C1DB4F" w:rsidR="00F37715" w:rsidRPr="00F37715" w:rsidRDefault="00F37715" w:rsidP="00E73B00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7715">
        <w:rPr>
          <w:rFonts w:ascii="Arial" w:eastAsia="Times New Roman" w:hAnsi="Arial" w:cs="Arial"/>
          <w:color w:val="000000"/>
          <w:sz w:val="20"/>
          <w:szCs w:val="20"/>
          <w:highlight w:val="yellow"/>
          <w:bdr w:val="none" w:sz="0" w:space="0" w:color="auto" w:frame="1"/>
          <w:lang w:eastAsia="en-NZ"/>
        </w:rPr>
        <w:t>*I am/am</w:t>
      </w:r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t xml:space="preserve"> not directly affected by an effect of the subject matter of the submission that—</w:t>
      </w:r>
    </w:p>
    <w:p w14:paraId="0ACCD1C5" w14:textId="0FA21F64" w:rsidR="00F37715" w:rsidRPr="00F37715" w:rsidRDefault="00F37715" w:rsidP="00F37715">
      <w:pPr>
        <w:shd w:val="clear" w:color="auto" w:fill="FFFFFF"/>
        <w:spacing w:after="0" w:line="288" w:lineRule="atLeast"/>
        <w:jc w:val="both"/>
        <w:textAlignment w:val="baseline"/>
        <w:outlineLvl w:val="4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t>(a)</w:t>
      </w: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</w:t>
      </w:r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t>adversely affects the environment; and</w:t>
      </w:r>
    </w:p>
    <w:p w14:paraId="232B97F3" w14:textId="77777777" w:rsidR="00F37715" w:rsidRDefault="00F37715" w:rsidP="00F37715">
      <w:pPr>
        <w:shd w:val="clear" w:color="auto" w:fill="FFFFFF"/>
        <w:spacing w:after="0" w:line="288" w:lineRule="atLeast"/>
        <w:jc w:val="both"/>
        <w:textAlignment w:val="baseline"/>
        <w:outlineLvl w:val="4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</w:pPr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t>(b)</w:t>
      </w:r>
      <w:r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</w:t>
      </w:r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t>does not relate to trade competition or the effects of trade competition</w:t>
      </w:r>
    </w:p>
    <w:p w14:paraId="5C65D7C6" w14:textId="5A710F3B" w:rsidR="00F37715" w:rsidRPr="00F37715" w:rsidRDefault="00F37715" w:rsidP="00F37715">
      <w:pPr>
        <w:shd w:val="clear" w:color="auto" w:fill="FFFFFF"/>
        <w:spacing w:after="0" w:line="288" w:lineRule="atLeast"/>
        <w:jc w:val="both"/>
        <w:textAlignment w:val="baseline"/>
        <w:outlineLvl w:val="4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9026"/>
      </w:tblGrid>
      <w:tr w:rsidR="00F37715" w:rsidRPr="00F37715" w14:paraId="6E39752B" w14:textId="77777777" w:rsidTr="00F377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4A13A1F8" w14:textId="12263212" w:rsidR="00F37715" w:rsidRPr="00F37715" w:rsidRDefault="00F37715" w:rsidP="00F3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F37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*</w:t>
            </w:r>
            <w:r w:rsidRPr="00E73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Delete </w:t>
            </w:r>
            <w:r w:rsidR="00E73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3</w:t>
            </w:r>
            <w:r w:rsidR="00E73B00" w:rsidRPr="00E73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 if</w:t>
            </w:r>
            <w:r w:rsidRPr="00F37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 xml:space="preserve"> you are not a trade competitor.</w:t>
            </w:r>
          </w:p>
        </w:tc>
      </w:tr>
      <w:tr w:rsidR="00F37715" w:rsidRPr="00F37715" w14:paraId="114D4AC5" w14:textId="77777777" w:rsidTr="00F377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2" w:type="dxa"/>
              <w:right w:w="0" w:type="dxa"/>
            </w:tcMar>
          </w:tcPr>
          <w:p w14:paraId="2D50D6CD" w14:textId="5DCDD8C5" w:rsidR="00F37715" w:rsidRPr="00F37715" w:rsidRDefault="00F37715" w:rsidP="00F3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</w:tbl>
    <w:p w14:paraId="5D3A284E" w14:textId="77777777" w:rsidR="00F37715" w:rsidRPr="00F37715" w:rsidRDefault="00F37715" w:rsidP="00E73B00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771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The specific parts of the application that my submission relates to are—</w:t>
      </w:r>
    </w:p>
    <w:p w14:paraId="1B290FC8" w14:textId="77777777" w:rsidR="00F37715" w:rsidRPr="00F37715" w:rsidRDefault="00F37715" w:rsidP="00F37715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771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NZ"/>
        </w:rPr>
        <w:t>[</w:t>
      </w:r>
      <w:r w:rsidRPr="00F37715">
        <w:rPr>
          <w:rFonts w:ascii="Arial" w:eastAsia="Times New Roman" w:hAnsi="Arial" w:cs="Arial"/>
          <w:i/>
          <w:iCs/>
          <w:color w:val="000000"/>
          <w:sz w:val="20"/>
          <w:szCs w:val="20"/>
          <w:highlight w:val="yellow"/>
          <w:bdr w:val="none" w:sz="0" w:space="0" w:color="auto" w:frame="1"/>
          <w:lang w:eastAsia="en-NZ"/>
        </w:rPr>
        <w:t>give details</w:t>
      </w:r>
      <w:r w:rsidRPr="00F3771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NZ"/>
        </w:rPr>
        <w:t>].</w:t>
      </w:r>
    </w:p>
    <w:p w14:paraId="114F1E29" w14:textId="77777777" w:rsidR="00F37715" w:rsidRPr="00F37715" w:rsidRDefault="00F37715" w:rsidP="00E73B00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771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My submission is—</w:t>
      </w:r>
    </w:p>
    <w:p w14:paraId="2344CEB5" w14:textId="77777777" w:rsidR="00F37715" w:rsidRPr="00F37715" w:rsidRDefault="00F37715" w:rsidP="00F37715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771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[</w:t>
      </w:r>
      <w:r w:rsidRPr="00F3771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NZ"/>
        </w:rPr>
        <w:t>include</w:t>
      </w:r>
      <w:r w:rsidRPr="00F3771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—</w:t>
      </w:r>
    </w:p>
    <w:p w14:paraId="21BAB7FE" w14:textId="77777777" w:rsidR="00F37715" w:rsidRPr="00F37715" w:rsidRDefault="00F37715" w:rsidP="00F37715">
      <w:pPr>
        <w:numPr>
          <w:ilvl w:val="0"/>
          <w:numId w:val="2"/>
        </w:numPr>
        <w:shd w:val="clear" w:color="auto" w:fill="FFFFFF"/>
        <w:spacing w:after="0" w:line="288" w:lineRule="atLeast"/>
        <w:ind w:left="990"/>
        <w:textAlignment w:val="baseline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NZ"/>
        </w:rPr>
      </w:pPr>
      <w:r w:rsidRPr="00F37715">
        <w:rPr>
          <w:rFonts w:ascii="Arial" w:eastAsia="Times New Roman" w:hAnsi="Arial" w:cs="Arial"/>
          <w:i/>
          <w:iCs/>
          <w:color w:val="000000"/>
          <w:sz w:val="20"/>
          <w:szCs w:val="20"/>
          <w:highlight w:val="yellow"/>
          <w:bdr w:val="none" w:sz="0" w:space="0" w:color="auto" w:frame="1"/>
          <w:lang w:eastAsia="en-NZ"/>
        </w:rPr>
        <w:t>whether you support or oppose the application or specific parts of it:</w:t>
      </w:r>
    </w:p>
    <w:p w14:paraId="133154A2" w14:textId="77777777" w:rsidR="00F37715" w:rsidRPr="00F37715" w:rsidRDefault="00F37715" w:rsidP="00F37715">
      <w:pPr>
        <w:numPr>
          <w:ilvl w:val="0"/>
          <w:numId w:val="2"/>
        </w:numPr>
        <w:shd w:val="clear" w:color="auto" w:fill="FFFFFF"/>
        <w:spacing w:after="0" w:line="288" w:lineRule="atLeast"/>
        <w:ind w:left="990"/>
        <w:textAlignment w:val="baseline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NZ"/>
        </w:rPr>
      </w:pPr>
      <w:r w:rsidRPr="00F37715">
        <w:rPr>
          <w:rFonts w:ascii="Arial" w:eastAsia="Times New Roman" w:hAnsi="Arial" w:cs="Arial"/>
          <w:i/>
          <w:iCs/>
          <w:color w:val="000000"/>
          <w:sz w:val="20"/>
          <w:szCs w:val="20"/>
          <w:highlight w:val="yellow"/>
          <w:bdr w:val="none" w:sz="0" w:space="0" w:color="auto" w:frame="1"/>
          <w:lang w:eastAsia="en-NZ"/>
        </w:rPr>
        <w:t>whether you are neutral regarding the application or specific parts of it:</w:t>
      </w:r>
    </w:p>
    <w:p w14:paraId="668877A8" w14:textId="77777777" w:rsidR="00F37715" w:rsidRPr="00F37715" w:rsidRDefault="00F37715" w:rsidP="00F37715">
      <w:pPr>
        <w:numPr>
          <w:ilvl w:val="0"/>
          <w:numId w:val="2"/>
        </w:numPr>
        <w:shd w:val="clear" w:color="auto" w:fill="FFFFFF"/>
        <w:spacing w:after="0" w:line="288" w:lineRule="atLeast"/>
        <w:ind w:left="990"/>
        <w:textAlignment w:val="baseline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NZ"/>
        </w:rPr>
      </w:pPr>
      <w:r w:rsidRPr="00F37715">
        <w:rPr>
          <w:rFonts w:ascii="Arial" w:eastAsia="Times New Roman" w:hAnsi="Arial" w:cs="Arial"/>
          <w:i/>
          <w:iCs/>
          <w:color w:val="000000"/>
          <w:sz w:val="20"/>
          <w:szCs w:val="20"/>
          <w:highlight w:val="yellow"/>
          <w:bdr w:val="none" w:sz="0" w:space="0" w:color="auto" w:frame="1"/>
          <w:lang w:eastAsia="en-NZ"/>
        </w:rPr>
        <w:t>the reasons for your views</w:t>
      </w:r>
      <w:r w:rsidRPr="00F3771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NZ"/>
        </w:rPr>
        <w:t>].</w:t>
      </w:r>
    </w:p>
    <w:p w14:paraId="1C6359B3" w14:textId="77777777" w:rsidR="00F37715" w:rsidRPr="00F37715" w:rsidRDefault="00F37715" w:rsidP="00E73B00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771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I seek the following decision from the consent authority:</w:t>
      </w:r>
    </w:p>
    <w:p w14:paraId="2A74F08F" w14:textId="6335C7D0" w:rsidR="00F37715" w:rsidRDefault="00F37715" w:rsidP="00F37715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771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[</w:t>
      </w:r>
      <w:r w:rsidRPr="00F37715">
        <w:rPr>
          <w:rFonts w:ascii="Arial" w:eastAsia="Times New Roman" w:hAnsi="Arial" w:cs="Arial"/>
          <w:i/>
          <w:iCs/>
          <w:color w:val="000000"/>
          <w:sz w:val="20"/>
          <w:szCs w:val="20"/>
          <w:highlight w:val="yellow"/>
          <w:bdr w:val="none" w:sz="0" w:space="0" w:color="auto" w:frame="1"/>
          <w:lang w:eastAsia="en-NZ"/>
        </w:rPr>
        <w:t>give precise details, including the parts of the application you wish to have amended and the general nature of any conditions sought</w:t>
      </w:r>
      <w:r w:rsidRPr="00F3771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NZ"/>
        </w:rPr>
        <w:t>].</w:t>
      </w:r>
    </w:p>
    <w:p w14:paraId="213F5D71" w14:textId="77777777" w:rsidR="00F37715" w:rsidRPr="00F37715" w:rsidRDefault="00F37715" w:rsidP="00F37715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14:paraId="633D7131" w14:textId="77777777" w:rsidR="00F37715" w:rsidRPr="00F37715" w:rsidRDefault="00F37715" w:rsidP="00E73B00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771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NZ"/>
        </w:rPr>
        <w:t>I wish (</w:t>
      </w:r>
      <w:r w:rsidRPr="00F37715">
        <w:rPr>
          <w:rFonts w:ascii="Arial" w:eastAsia="Times New Roman" w:hAnsi="Arial" w:cs="Arial"/>
          <w:i/>
          <w:iCs/>
          <w:color w:val="000000"/>
          <w:sz w:val="20"/>
          <w:szCs w:val="20"/>
          <w:highlight w:val="yellow"/>
          <w:bdr w:val="none" w:sz="0" w:space="0" w:color="auto" w:frame="1"/>
          <w:lang w:eastAsia="en-NZ"/>
        </w:rPr>
        <w:t>or</w:t>
      </w:r>
      <w:r w:rsidRPr="00F3771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NZ"/>
        </w:rPr>
        <w:t> do not wish)</w:t>
      </w:r>
      <w:r w:rsidRPr="00F3771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to be heard in support of my submission.</w:t>
      </w:r>
    </w:p>
    <w:p w14:paraId="472C5D6F" w14:textId="77777777" w:rsidR="00F37715" w:rsidRPr="00E73B00" w:rsidRDefault="00F37715" w:rsidP="00E73B00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E73B00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*If others make a similar submission, I will consider presenting a joint case with them at the hearing.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9026"/>
      </w:tblGrid>
      <w:tr w:rsidR="00F37715" w:rsidRPr="00F37715" w14:paraId="5D38D0B3" w14:textId="77777777" w:rsidTr="00F377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0C09561A" w14:textId="4A39D99B" w:rsidR="00F37715" w:rsidRPr="00F37715" w:rsidRDefault="00F37715" w:rsidP="00F3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F3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*Delete</w:t>
            </w:r>
            <w:r w:rsidR="003E66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8 </w:t>
            </w:r>
            <w:r w:rsidR="003E66F1" w:rsidRPr="00F3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if</w:t>
            </w:r>
            <w:r w:rsidRPr="00F377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 xml:space="preserve"> you would not consider presenting a joint case.</w:t>
            </w:r>
          </w:p>
        </w:tc>
      </w:tr>
    </w:tbl>
    <w:p w14:paraId="67AB5823" w14:textId="77777777" w:rsidR="00F37715" w:rsidRPr="00F37715" w:rsidRDefault="00F37715" w:rsidP="00E73B00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7715">
        <w:rPr>
          <w:rFonts w:ascii="Arial" w:eastAsia="Times New Roman" w:hAnsi="Arial" w:cs="Arial"/>
          <w:color w:val="000000"/>
          <w:sz w:val="20"/>
          <w:szCs w:val="20"/>
          <w:highlight w:val="yellow"/>
          <w:bdr w:val="none" w:sz="0" w:space="0" w:color="auto" w:frame="1"/>
          <w:lang w:eastAsia="en-NZ"/>
        </w:rPr>
        <w:t>I request/do not request*,</w:t>
      </w:r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t xml:space="preserve"> pursuant to </w:t>
      </w:r>
      <w:bookmarkStart w:id="1" w:name="DLM2416444"/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fldChar w:fldCharType="begin"/>
      </w:r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instrText xml:space="preserve"> HYPERLINK "https://www.legislation.govt.nz/regulation/public/2003/0153/latest/link.aspx?id=DLM2416444" \l "DLM2416444" </w:instrText>
      </w:r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fldChar w:fldCharType="separate"/>
      </w:r>
      <w:r w:rsidRPr="00F37715"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  <w:lang w:eastAsia="en-NZ"/>
        </w:rPr>
        <w:t>section 100A</w:t>
      </w:r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fldChar w:fldCharType="end"/>
      </w:r>
      <w:bookmarkEnd w:id="1"/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t> of the Act, that you delegate your functions, powers, and duties to hear and decide the application to 1 or more hearings commissioners who are not members of the local authority.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9026"/>
      </w:tblGrid>
      <w:tr w:rsidR="00F37715" w:rsidRPr="00F37715" w14:paraId="32F7CD62" w14:textId="77777777" w:rsidTr="00F377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3361333F" w14:textId="77777777" w:rsidR="00F37715" w:rsidRPr="00F37715" w:rsidRDefault="00F37715" w:rsidP="00F377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F3771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t>*Select one.</w:t>
            </w:r>
          </w:p>
        </w:tc>
      </w:tr>
    </w:tbl>
    <w:p w14:paraId="678EE5BE" w14:textId="3726F558" w:rsidR="00F37715" w:rsidRPr="00F37715" w:rsidRDefault="00F37715" w:rsidP="00E73B00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771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Signature of submitter</w:t>
      </w:r>
      <w:r w:rsidRPr="00F3771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ab/>
      </w:r>
      <w:r w:rsidRPr="00F3771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ab/>
      </w:r>
      <w:r w:rsidRPr="00F3771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ab/>
      </w:r>
      <w:r w:rsidRPr="00F3771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ab/>
      </w:r>
      <w:r w:rsidRPr="00F3771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ab/>
      </w:r>
      <w:r w:rsidRPr="00F3771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ab/>
      </w:r>
      <w:r w:rsidRPr="00F3771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NZ"/>
        </w:rPr>
        <w:t>Date</w:t>
      </w:r>
      <w:r w:rsidRPr="00F37715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(</w:t>
      </w:r>
      <w:r w:rsidRPr="00F3771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NZ"/>
        </w:rPr>
        <w:t>or</w:t>
      </w:r>
      <w:r w:rsidRPr="00F3771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 person authorised to sign</w:t>
      </w:r>
      <w:r w:rsidR="00E73B00">
        <w:rPr>
          <w:rFonts w:ascii="Arial" w:eastAsia="Times New Roman" w:hAnsi="Arial" w:cs="Arial"/>
          <w:color w:val="000000"/>
          <w:sz w:val="20"/>
          <w:szCs w:val="20"/>
          <w:lang w:eastAsia="en-NZ"/>
        </w:rPr>
        <w:t xml:space="preserve"> </w:t>
      </w:r>
      <w:r w:rsidRPr="00F3771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on behalf of submitter)</w:t>
      </w:r>
    </w:p>
    <w:p w14:paraId="70108C40" w14:textId="6BB935B2" w:rsidR="00F37715" w:rsidRPr="00E73B00" w:rsidRDefault="00F37715" w:rsidP="00F37715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NZ"/>
        </w:rPr>
      </w:pPr>
      <w:proofErr w:type="gramStart"/>
      <w:r w:rsidRPr="00F3771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NZ"/>
        </w:rPr>
        <w:t>.</w:t>
      </w:r>
      <w:r w:rsidRPr="00F37715">
        <w:rPr>
          <w:rFonts w:ascii="Arial" w:eastAsia="Times New Roman" w:hAnsi="Arial" w:cs="Arial"/>
          <w:color w:val="000000"/>
          <w:sz w:val="18"/>
          <w:szCs w:val="18"/>
          <w:lang w:eastAsia="en-NZ"/>
        </w:rPr>
        <w:t>(</w:t>
      </w:r>
      <w:proofErr w:type="gramEnd"/>
      <w:r w:rsidRPr="00F37715">
        <w:rPr>
          <w:rFonts w:ascii="Arial" w:eastAsia="Times New Roman" w:hAnsi="Arial" w:cs="Arial"/>
          <w:color w:val="000000"/>
          <w:sz w:val="18"/>
          <w:szCs w:val="18"/>
          <w:lang w:eastAsia="en-NZ"/>
        </w:rPr>
        <w:t>A signature is not required if you make your submission by electronic means.)</w:t>
      </w:r>
    </w:p>
    <w:p w14:paraId="3B4DEA6C" w14:textId="77777777" w:rsidR="00E73B00" w:rsidRPr="00F37715" w:rsidRDefault="00E73B00" w:rsidP="00F37715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</w:p>
    <w:p w14:paraId="39BBB623" w14:textId="77777777" w:rsidR="00F37715" w:rsidRDefault="00F37715" w:rsidP="00E73B00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7715">
        <w:rPr>
          <w:rFonts w:ascii="Arial" w:eastAsia="Times New Roman" w:hAnsi="Arial" w:cs="Arial"/>
          <w:color w:val="000000"/>
          <w:sz w:val="20"/>
          <w:szCs w:val="20"/>
          <w:highlight w:val="yellow"/>
          <w:bdr w:val="none" w:sz="0" w:space="0" w:color="auto" w:frame="1"/>
          <w:lang w:eastAsia="en-NZ"/>
        </w:rPr>
        <w:t xml:space="preserve">Email address </w:t>
      </w:r>
      <w:r w:rsidRPr="00F3771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NZ"/>
        </w:rPr>
        <w:t>of submitter:</w:t>
      </w:r>
    </w:p>
    <w:p w14:paraId="6A811F1D" w14:textId="77777777" w:rsidR="00E73B00" w:rsidRDefault="00F37715" w:rsidP="00E73B00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F37715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NZ"/>
        </w:rPr>
        <w:t>Telephone:</w:t>
      </w:r>
    </w:p>
    <w:p w14:paraId="0D00B86F" w14:textId="75F1761E" w:rsidR="00EA3138" w:rsidRPr="00E73B00" w:rsidRDefault="00F37715" w:rsidP="00E73B00">
      <w:pPr>
        <w:pStyle w:val="ListParagraph"/>
        <w:numPr>
          <w:ilvl w:val="0"/>
          <w:numId w:val="4"/>
        </w:num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NZ"/>
        </w:rPr>
      </w:pPr>
      <w:r w:rsidRPr="00E73B00">
        <w:rPr>
          <w:rFonts w:ascii="Arial" w:eastAsia="Times New Roman" w:hAnsi="Arial" w:cs="Arial"/>
          <w:color w:val="000000"/>
          <w:sz w:val="20"/>
          <w:szCs w:val="20"/>
          <w:highlight w:val="yellow"/>
          <w:bdr w:val="none" w:sz="0" w:space="0" w:color="auto" w:frame="1"/>
          <w:lang w:eastAsia="en-NZ"/>
        </w:rPr>
        <w:t>Postal address</w:t>
      </w:r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t xml:space="preserve"> (</w:t>
      </w:r>
      <w:r w:rsidRPr="00F3771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NZ"/>
        </w:rPr>
        <w:t>or</w:t>
      </w:r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t> alternative method of service under </w:t>
      </w:r>
      <w:bookmarkStart w:id="2" w:name="DLM239099"/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fldChar w:fldCharType="begin"/>
      </w:r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instrText xml:space="preserve"> HYPERLINK "https://www.legislation.govt.nz/regulation/public/2003/0153/latest/link.aspx?id=DLM239099" \l "DLM239099" </w:instrText>
      </w:r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fldChar w:fldCharType="separate"/>
      </w:r>
      <w:r w:rsidRPr="00F37715">
        <w:rPr>
          <w:rFonts w:ascii="Arial" w:eastAsia="Times New Roman" w:hAnsi="Arial" w:cs="Arial"/>
          <w:color w:val="0000FF"/>
          <w:sz w:val="20"/>
          <w:szCs w:val="20"/>
          <w:bdr w:val="none" w:sz="0" w:space="0" w:color="auto" w:frame="1"/>
          <w:lang w:eastAsia="en-NZ"/>
        </w:rPr>
        <w:t>section 352</w:t>
      </w:r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fldChar w:fldCharType="end"/>
      </w:r>
      <w:bookmarkEnd w:id="2"/>
      <w:r w:rsidRPr="00F3771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NZ"/>
        </w:rPr>
        <w:t> of the Act):</w:t>
      </w:r>
      <w:r w:rsidRPr="00F37715">
        <w:rPr>
          <w:rFonts w:ascii="Arial" w:eastAsia="Times New Roman" w:hAnsi="Arial" w:cs="Arial"/>
          <w:color w:val="000000"/>
          <w:sz w:val="20"/>
          <w:szCs w:val="20"/>
          <w:lang w:eastAsia="en-NZ"/>
        </w:rPr>
        <w:br/>
        <w:t>Contact person: [</w:t>
      </w:r>
      <w:r w:rsidRPr="00F3771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n-NZ"/>
        </w:rPr>
        <w:t>name and designation, if applicable</w:t>
      </w:r>
      <w:r w:rsidRPr="00F37715">
        <w:rPr>
          <w:rFonts w:ascii="Arial" w:eastAsia="Times New Roman" w:hAnsi="Arial" w:cs="Arial"/>
          <w:color w:val="000000"/>
          <w:sz w:val="20"/>
          <w:szCs w:val="20"/>
          <w:lang w:eastAsia="en-NZ"/>
        </w:rPr>
        <w:t>]</w:t>
      </w:r>
    </w:p>
    <w:sectPr w:rsidR="00EA3138" w:rsidRPr="00E73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9E4"/>
    <w:multiLevelType w:val="multilevel"/>
    <w:tmpl w:val="FFDA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018C8"/>
    <w:multiLevelType w:val="hybridMultilevel"/>
    <w:tmpl w:val="5A4A362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40733"/>
    <w:multiLevelType w:val="multilevel"/>
    <w:tmpl w:val="A4C4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A0CB5"/>
    <w:multiLevelType w:val="hybridMultilevel"/>
    <w:tmpl w:val="483464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936C0"/>
    <w:multiLevelType w:val="hybridMultilevel"/>
    <w:tmpl w:val="9C46D2B8"/>
    <w:lvl w:ilvl="0" w:tplc="1D84C7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986131">
    <w:abstractNumId w:val="0"/>
  </w:num>
  <w:num w:numId="2" w16cid:durableId="669527565">
    <w:abstractNumId w:val="2"/>
  </w:num>
  <w:num w:numId="3" w16cid:durableId="1471744880">
    <w:abstractNumId w:val="1"/>
  </w:num>
  <w:num w:numId="4" w16cid:durableId="1372028422">
    <w:abstractNumId w:val="4"/>
  </w:num>
  <w:num w:numId="5" w16cid:durableId="2079788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15"/>
    <w:rsid w:val="003E66F1"/>
    <w:rsid w:val="009C56BE"/>
    <w:rsid w:val="00E73B00"/>
    <w:rsid w:val="00EA3138"/>
    <w:rsid w:val="00F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2BAE"/>
  <w15:chartTrackingRefBased/>
  <w15:docId w15:val="{0F6461AF-99B7-4C64-AAE2-3FE2B527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37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Heading5">
    <w:name w:val="heading 5"/>
    <w:basedOn w:val="Normal"/>
    <w:link w:val="Heading5Char"/>
    <w:uiPriority w:val="9"/>
    <w:qFormat/>
    <w:rsid w:val="00F37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7715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F37715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label">
    <w:name w:val="label"/>
    <w:basedOn w:val="DefaultParagraphFont"/>
    <w:rsid w:val="00F37715"/>
  </w:style>
  <w:style w:type="character" w:customStyle="1" w:styleId="insertwords">
    <w:name w:val="insertwords"/>
    <w:basedOn w:val="DefaultParagraphFont"/>
    <w:rsid w:val="00F37715"/>
  </w:style>
  <w:style w:type="paragraph" w:customStyle="1" w:styleId="authorisation">
    <w:name w:val="authorisation"/>
    <w:basedOn w:val="Normal"/>
    <w:rsid w:val="00F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F37715"/>
    <w:rPr>
      <w:color w:val="0000FF"/>
      <w:u w:val="single"/>
    </w:rPr>
  </w:style>
  <w:style w:type="paragraph" w:customStyle="1" w:styleId="text">
    <w:name w:val="text"/>
    <w:basedOn w:val="Normal"/>
    <w:rsid w:val="00F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F37715"/>
    <w:rPr>
      <w:b/>
      <w:bCs/>
    </w:rPr>
  </w:style>
  <w:style w:type="character" w:styleId="Emphasis">
    <w:name w:val="Emphasis"/>
    <w:basedOn w:val="DefaultParagraphFont"/>
    <w:uiPriority w:val="20"/>
    <w:qFormat/>
    <w:rsid w:val="00F37715"/>
    <w:rPr>
      <w:i/>
      <w:iCs/>
    </w:rPr>
  </w:style>
  <w:style w:type="paragraph" w:customStyle="1" w:styleId="left">
    <w:name w:val="left"/>
    <w:basedOn w:val="Normal"/>
    <w:rsid w:val="00F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field-dot-40mm">
    <w:name w:val="field-dot-40mm"/>
    <w:basedOn w:val="DefaultParagraphFont"/>
    <w:rsid w:val="00F37715"/>
  </w:style>
  <w:style w:type="paragraph" w:styleId="ListParagraph">
    <w:name w:val="List Paragraph"/>
    <w:basedOn w:val="Normal"/>
    <w:uiPriority w:val="34"/>
    <w:qFormat/>
    <w:rsid w:val="00F3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989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27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26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24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702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21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442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46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5036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18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81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48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515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995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71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17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49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09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085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490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798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301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09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66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84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96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13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Weaver</dc:creator>
  <cp:keywords/>
  <dc:description/>
  <cp:lastModifiedBy>Jenny Song</cp:lastModifiedBy>
  <cp:revision>2</cp:revision>
  <dcterms:created xsi:type="dcterms:W3CDTF">2023-01-25T20:56:00Z</dcterms:created>
  <dcterms:modified xsi:type="dcterms:W3CDTF">2023-01-25T20:56:00Z</dcterms:modified>
</cp:coreProperties>
</file>